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January 24, 2024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Time: 7:01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Time: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Albemarle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Cape Henry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 River</w:t>
            </w:r>
          </w:p>
        </w:tc>
      </w:tr>
      <w:tr>
        <w:trPr>
          <w:cantSplit w:val="0"/>
          <w:trHeight w:val="6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In decemberCh holiday banquet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33 youth 20 adults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White elephant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15, 10 youth, 5 adults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future events for chapter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elections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completed election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Couple planning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about to happen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January meeting canceled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 unit election requests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Elections team 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Christmas party w/ Cape Henry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Collected for toys for tots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14youth 12 adults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for OA day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Flag Retirement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election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scheduled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36% complete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Merrimac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Powhatan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Princess Anne</w:t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Board Game/Planning Meeting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15, 8 adults, 7 youth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Talked about unit elections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youth 7 adults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Displays on fire starting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Game for troop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 about what the members want to see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Troops reach out for elections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meeting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election done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Several scheduled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Elangomat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Setting up </w:t>
            </w:r>
            <w:r w:rsidDel="00000000" w:rsidR="00000000" w:rsidRPr="00000000">
              <w:rPr>
                <w:rtl w:val="0"/>
              </w:rPr>
              <w:t xml:space="preserve">elangomat</w:t>
            </w:r>
            <w:r w:rsidDel="00000000" w:rsidR="00000000" w:rsidRPr="00000000">
              <w:rPr>
                <w:rtl w:val="0"/>
              </w:rPr>
              <w:t xml:space="preserve"> training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 Service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for SLS, COC, March ordeal, conclave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Year Arrowmen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Brotherhood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for march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Custodian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Looking for a chairman,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Ordering supplies,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Hats came in.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ordering system, how to preorder for NOAC.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Historian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Museum has Logo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 Exhibit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Cabinets cleared out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in new stuff from other lodges &amp; memorabilia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Registrar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Tell Chapter Chiefs to push registration for Conclave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Inductions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Looking for a chair.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new lodge website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Done by conclave, maybe?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Restart Drumbeat on new website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Promoting NOAC &amp; Conclave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Only 1000 spots left for NOAC, push it to be done by february.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Camping Promotions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a chair for it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Desperate for people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Ceremonies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Preparing for ordeal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Carolina Indian Seminar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youth, 1 adult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Katie gets 1st for womens southern traditional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Got snacks as a gift for LEC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Wants to start planning for CIS earlier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Regalia update: Moccasins, tack belt, 3 dresses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Joint Event with wahusenica dance team for a craft day to make regalia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permantenyt chair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Temp Chair Adam Maruska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Elections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 total scheduled.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sure to respond to election requests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Representatives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chair Want people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Old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Business</w:t>
            </w:r>
          </w:p>
        </w:tc>
      </w:tr>
      <w:tr>
        <w:trPr>
          <w:cantSplit w:val="0"/>
          <w:trHeight w:val="31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Zack had 6 patches along w/ PA patch campaign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 Chief  fundraiser : 10,513.52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 Fundraiser: 1908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Banquet &amp; Awards: Recognise Silver Heron people Anwen &amp; Adam M. Founders Award, David Gosiok, Gene Hoffman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Conclave: 62 signed up, 350 Goa,l Push registration for Conclave, Getting ready to hold camp </w:t>
            </w:r>
            <w:r w:rsidDel="00000000" w:rsidR="00000000" w:rsidRPr="00000000">
              <w:rPr>
                <w:rtl w:val="0"/>
              </w:rPr>
              <w:t xml:space="preserve">tour</w:t>
            </w:r>
            <w:r w:rsidDel="00000000" w:rsidR="00000000" w:rsidRPr="00000000">
              <w:rPr>
                <w:rtl w:val="0"/>
              </w:rPr>
              <w:t xml:space="preserve"> at SLS, Contingent Chair Josh Jaroz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NOAC: Landmarks in council for patches, Katie made sketch w/ Trey Brunson. Seeking approval for design. 11 discounted Youth, 9 Discounted Adults. Tracking fundraisor patches &amp; delegate patches. Needs to start meeting w/ contingent to plan about stuff.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Motion for Adobe Illustrator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$263.88 from unallocated funds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Anwen Seconds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Used for website &amp; Chapters can use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for Patches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Subscription lasts a year. 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money to comms to continue to pay for it in next years budget.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calls to question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Unanimous Pass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Conclave!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Western theme ( Cowboys/ Girls)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Patch set for Delegate &amp; Service lodge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Tyler = Yee Haw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on taking spirit lodge again.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People like the patch 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ordeal w/ Grayson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Working on meal plan &amp; activities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Easter egg hunt thats glow in the dark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planning meeting in february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Will’s Birthday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